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21</w:t>
      </w:r>
      <w:r w:rsidR="00D029BB">
        <w:rPr>
          <w:b/>
          <w:bCs/>
        </w:rPr>
        <w:t>4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56BC5" w:rsidRPr="00B17ECA">
        <w:rPr>
          <w:b/>
          <w:bCs/>
        </w:rPr>
        <w:t>«</w:t>
      </w:r>
      <w:r w:rsidR="00856BC5">
        <w:rPr>
          <w:b/>
          <w:bCs/>
        </w:rPr>
        <w:t>23</w:t>
      </w:r>
      <w:r w:rsidR="00856BC5" w:rsidRPr="00B17ECA">
        <w:rPr>
          <w:b/>
          <w:bCs/>
        </w:rPr>
        <w:t xml:space="preserve">» </w:t>
      </w:r>
      <w:r w:rsidR="00856BC5">
        <w:rPr>
          <w:b/>
          <w:bCs/>
        </w:rPr>
        <w:t>октября</w:t>
      </w:r>
      <w:r w:rsidR="00856BC5" w:rsidRPr="00B17ECA">
        <w:rPr>
          <w:b/>
          <w:bCs/>
        </w:rPr>
        <w:t xml:space="preserve"> 201</w:t>
      </w:r>
      <w:r w:rsidR="00856BC5">
        <w:rPr>
          <w:b/>
          <w:bCs/>
        </w:rPr>
        <w:t>9</w:t>
      </w:r>
      <w:r w:rsidR="00856BC5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029BB" w:rsidRPr="00D029BB">
        <w:t>Монтажные материалы для кабельны</w:t>
      </w:r>
      <w:r w:rsidR="00A20396">
        <w:t>х</w:t>
      </w:r>
      <w:r w:rsidR="00D029BB" w:rsidRPr="00D029BB">
        <w:t xml:space="preserve"> работ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56BC5" w:rsidRPr="003660B5">
        <w:rPr>
          <w:b/>
        </w:rPr>
        <w:t>с «</w:t>
      </w:r>
      <w:r w:rsidR="00856BC5">
        <w:rPr>
          <w:b/>
        </w:rPr>
        <w:t>23</w:t>
      </w:r>
      <w:r w:rsidR="00856BC5" w:rsidRPr="003660B5">
        <w:rPr>
          <w:b/>
        </w:rPr>
        <w:t xml:space="preserve">» </w:t>
      </w:r>
      <w:r w:rsidR="00856BC5">
        <w:rPr>
          <w:b/>
        </w:rPr>
        <w:t>октября 2019 г. по «05</w:t>
      </w:r>
      <w:r w:rsidR="00856BC5" w:rsidRPr="00763B28">
        <w:rPr>
          <w:b/>
        </w:rPr>
        <w:t xml:space="preserve">» </w:t>
      </w:r>
      <w:r w:rsidR="00856BC5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131DCE">
        <w:t>1</w:t>
      </w:r>
      <w:r w:rsidR="00D029BB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56BC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56BC5" w:rsidRPr="00C3607B" w:rsidRDefault="00856BC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56BC5" w:rsidRPr="0052741A" w:rsidRDefault="00856BC5" w:rsidP="0066006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56BC5" w:rsidRPr="000354F6" w:rsidRDefault="00856BC5" w:rsidP="0066006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56BC5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56BC5" w:rsidRPr="00C3607B" w:rsidRDefault="00856BC5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56BC5" w:rsidRDefault="00856BC5" w:rsidP="0066006B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856BC5" w:rsidRPr="00C3607B" w:rsidRDefault="00856BC5" w:rsidP="0066006B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56BC5" w:rsidRPr="00C3607B" w:rsidRDefault="00856BC5" w:rsidP="0066006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56BC5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23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BC5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E616C-1DB7-4BFE-A333-9C0A87A3A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474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101</cp:revision>
  <cp:lastPrinted>2019-09-03T02:53:00Z</cp:lastPrinted>
  <dcterms:created xsi:type="dcterms:W3CDTF">2019-07-16T10:01:00Z</dcterms:created>
  <dcterms:modified xsi:type="dcterms:W3CDTF">2019-10-22T02:59:00Z</dcterms:modified>
</cp:coreProperties>
</file>